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8A" w:rsidRDefault="0062328A" w:rsidP="006232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Рекомендации классному руководителю по организации взаимодействия </w:t>
      </w:r>
    </w:p>
    <w:p w:rsidR="0062328A" w:rsidRDefault="00D81340" w:rsidP="00D8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 студентом суицидального риска</w:t>
      </w:r>
    </w:p>
    <w:p w:rsidR="00D81340" w:rsidRPr="00D81340" w:rsidRDefault="00D81340" w:rsidP="00D8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2328A" w:rsidRDefault="0062328A" w:rsidP="006232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 стоит отталкивать</w:t>
      </w:r>
      <w:r>
        <w:rPr>
          <w:rFonts w:ascii="Times New Roman" w:eastAsia="Times New Roman" w:hAnsi="Times New Roman" w:cs="Times New Roman"/>
          <w:sz w:val="24"/>
          <w:szCs w:val="24"/>
        </w:rPr>
        <w:t> студента с суицидальными признаками поведения, если он решил разделить с вами свои проблемы.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Помните,</w:t>
      </w:r>
      <w:r>
        <w:rPr>
          <w:rFonts w:ascii="Times New Roman" w:eastAsia="Times New Roman" w:hAnsi="Times New Roman" w:cs="Times New Roman"/>
          <w:sz w:val="24"/>
          <w:szCs w:val="24"/>
        </w:rPr>
        <w:t> что подростки с суи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цидальными наклонностями редко обращаются за помощью.</w:t>
      </w:r>
    </w:p>
    <w:p w:rsidR="0062328A" w:rsidRDefault="0062328A" w:rsidP="006232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игнорируйте </w:t>
      </w:r>
      <w:r>
        <w:rPr>
          <w:rFonts w:ascii="Times New Roman" w:eastAsia="Times New Roman" w:hAnsi="Times New Roman" w:cs="Times New Roman"/>
          <w:sz w:val="24"/>
          <w:szCs w:val="24"/>
        </w:rPr>
        <w:t> предупреждающие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знаки.</w:t>
      </w:r>
    </w:p>
    <w:p w:rsidR="0062328A" w:rsidRDefault="0062328A" w:rsidP="006232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знать, что хотите помочь подростку;</w:t>
      </w:r>
    </w:p>
    <w:p w:rsidR="0062328A" w:rsidRDefault="0062328A" w:rsidP="006232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Сохраняйте спокойствие и самообладание.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328A" w:rsidRDefault="0062328A" w:rsidP="006232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Говорите искренне</w:t>
      </w:r>
      <w:r>
        <w:rPr>
          <w:rFonts w:ascii="Times New Roman" w:eastAsia="Times New Roman" w:hAnsi="Times New Roman" w:cs="Times New Roman"/>
          <w:sz w:val="24"/>
          <w:szCs w:val="24"/>
        </w:rPr>
        <w:t>. Постарайтесь определить, насколько серьезна угроза. Надо знать, что вопросы о суицидальных мыслях не приводят к попыткам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кончить счеты с жизнью, но во время беседы подросток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может  почувствовать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облег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чение от осознания проблемы.</w:t>
      </w:r>
    </w:p>
    <w:p w:rsidR="0062328A" w:rsidRDefault="0062328A" w:rsidP="006232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Старайтесь узнать, есть ли у ребёнка план действий.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Конкретный план</w:t>
      </w:r>
      <w:r>
        <w:rPr>
          <w:rFonts w:ascii="Times New Roman" w:eastAsia="Times New Roman" w:hAnsi="Times New Roman" w:cs="Times New Roman"/>
          <w:sz w:val="24"/>
          <w:szCs w:val="24"/>
        </w:rPr>
        <w:t> – знак реальной опасности.</w:t>
      </w:r>
    </w:p>
    <w:p w:rsidR="0062328A" w:rsidRDefault="0062328A" w:rsidP="006232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Надо помочь найти людей (психолога, психотерапевта) которые квалифицированно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могут 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снизить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переживаемый стресс. При малейшей возможности действуйте так, чтобы несколько уменьшить давление.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 оказывайте поддержку. Обучающийся «суицидального риска» должен видеть, что им интересуются, он не безразличен, ему хотят помочь.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Проводите тематические информационные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классные  часы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(Самоубийство – не выход! И т.д.)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изучайте  индивидуальные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обучающегося «группы риска»,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водите с ним индивидуальную профилактическую работу;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принимайте меры по сплочению коллектива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своей  группы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особое внима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уделяйте  межличностным отношениям обучающегося «группы рис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ка».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Совместно с психологом проводите мероприятия по профилактике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суицидов.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в ходе занятий и постоянного общения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студентом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суицидального риска» интересоваться его мнением, настроением, подмечать малейшие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изменения настроения и поведения, выяснять их причины. О принятых мерах и существующей проблеме докладывать администрации, педагогу-психологу.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контролировать  посещение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 обучающегося «группы риска», своевременно реагировать на их отсутствие.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Координировать деятельность преподавателей, работающих с обучающимся данной группы.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 проводить мониторинг социальных сетей студента «группы риска» на наличие суицидальных проявлений. О принятых мерах и существующей проблеме докладывать администрации, педагогу-психологу.</w:t>
      </w:r>
    </w:p>
    <w:p w:rsidR="0062328A" w:rsidRDefault="0062328A" w:rsidP="0062328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вызвать родителей на беседу к педагогу-психологу!</w:t>
      </w:r>
    </w:p>
    <w:p w:rsidR="0062328A" w:rsidRDefault="0062328A" w:rsidP="00623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8A" w:rsidRDefault="0062328A" w:rsidP="00623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8A" w:rsidRDefault="0062328A" w:rsidP="00623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Педагог-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психолог_____________Лапухина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</w:t>
      </w:r>
    </w:p>
    <w:p w:rsidR="0062328A" w:rsidRDefault="0062328A" w:rsidP="00623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______________Карпова В.И.</w:t>
      </w:r>
    </w:p>
    <w:p w:rsidR="001C4208" w:rsidRDefault="001C4208">
      <w:bookmarkStart w:id="0" w:name="_GoBack"/>
      <w:bookmarkEnd w:id="0"/>
    </w:p>
    <w:sectPr w:rsidR="001C4208" w:rsidSect="00623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5DA6"/>
    <w:multiLevelType w:val="multilevel"/>
    <w:tmpl w:val="FE1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3595F"/>
    <w:multiLevelType w:val="multilevel"/>
    <w:tmpl w:val="CA1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8A"/>
    <w:rsid w:val="001C4208"/>
    <w:rsid w:val="0062328A"/>
    <w:rsid w:val="006672D5"/>
    <w:rsid w:val="00D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6E56"/>
  <w15:chartTrackingRefBased/>
  <w15:docId w15:val="{48D19DE8-4A0B-41D2-BB40-3DC0FB2A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2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Анастатсия Лапухина</dc:creator>
  <cp:keywords/>
  <dc:description/>
  <cp:lastModifiedBy>Анастатсия Лапухина</cp:lastModifiedBy>
  <cp:revision>4</cp:revision>
  <dcterms:created xsi:type="dcterms:W3CDTF">2022-03-28T11:15:00Z</dcterms:created>
  <dcterms:modified xsi:type="dcterms:W3CDTF">2022-03-29T05:56:00Z</dcterms:modified>
</cp:coreProperties>
</file>